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7A65" w14:textId="77777777" w:rsidR="00FE41F5" w:rsidRDefault="00FE41F5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1F2A4338" w14:textId="77777777" w:rsidR="00FE41F5" w:rsidRDefault="00E8557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全国“两优一先”推荐对象名单</w:t>
      </w:r>
    </w:p>
    <w:p w14:paraId="33617C9B" w14:textId="77777777" w:rsidR="00FE41F5" w:rsidRDefault="00FE41F5">
      <w:pPr>
        <w:widowControl/>
        <w:spacing w:line="600" w:lineRule="exact"/>
        <w:ind w:firstLineChars="100" w:firstLine="321"/>
        <w:jc w:val="left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p w14:paraId="3DF6282A" w14:textId="77777777" w:rsidR="00FE41F5" w:rsidRDefault="00E85571">
      <w:pPr>
        <w:widowControl/>
        <w:spacing w:line="600" w:lineRule="exact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一、全国优秀共产党员推荐对象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987"/>
        <w:gridCol w:w="6684"/>
      </w:tblGrid>
      <w:tr w:rsidR="00467071" w14:paraId="657F593A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2573D445" w14:textId="77777777" w:rsidR="00467071" w:rsidRDefault="00467071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徐敏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67A32F49" w14:textId="77777777" w:rsidR="00467071" w:rsidRDefault="00467071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(女)</w:t>
            </w: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7A59E3A6" w14:textId="77777777" w:rsidR="00467071" w:rsidRDefault="00467071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浦东新区市场监督管理局注册许可分局党总支副书记、二级高级主办</w:t>
            </w:r>
          </w:p>
        </w:tc>
      </w:tr>
      <w:tr w:rsidR="00467071" w14:paraId="25A07C61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635121F1" w14:textId="77777777" w:rsidR="00467071" w:rsidRDefault="00467071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严正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3A8FFD4F" w14:textId="77777777" w:rsidR="00467071" w:rsidRDefault="00467071" w:rsidP="00355AF9">
            <w:pPr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40F5829C" w14:textId="77777777" w:rsidR="00467071" w:rsidRDefault="00467071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静安区彭浦镇社区卫生服务中心全科团队长</w:t>
            </w:r>
          </w:p>
        </w:tc>
      </w:tr>
      <w:tr w:rsidR="00467071" w14:paraId="56E7D395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2E737776" w14:textId="77777777" w:rsidR="00467071" w:rsidRDefault="00467071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黄宝妹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1EBAA942" w14:textId="77777777" w:rsidR="00467071" w:rsidRDefault="00467071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(女)</w:t>
            </w: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79FC1613" w14:textId="77777777" w:rsidR="00467071" w:rsidRDefault="00467071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原上海第十七棉纺织厂工会副主席</w:t>
            </w:r>
          </w:p>
        </w:tc>
      </w:tr>
      <w:tr w:rsidR="008B1F39" w14:paraId="0C8E3B80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56A518E9" w14:textId="44C91BA2" w:rsid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何学锋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16B974C5" w14:textId="77777777" w:rsidR="008B1F39" w:rsidRDefault="008B1F39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63C1600A" w14:textId="7235E067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闵行区实验小学党委副书记、校长</w:t>
            </w:r>
          </w:p>
        </w:tc>
      </w:tr>
      <w:tr w:rsidR="008B1F39" w14:paraId="172B8C80" w14:textId="77777777" w:rsidTr="00C472F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65BA276F" w14:textId="77777777" w:rsid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孙刚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3187AFA2" w14:textId="77777777" w:rsidR="008B1F39" w:rsidRDefault="008B1F39" w:rsidP="00355AF9">
            <w:pPr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3D699951" w14:textId="77777777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上海金发科技发展有限公司基础研究技术经理</w:t>
            </w:r>
          </w:p>
        </w:tc>
      </w:tr>
      <w:tr w:rsidR="008B1F39" w14:paraId="0C2EDA21" w14:textId="77777777" w:rsidTr="00C472F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37950E09" w14:textId="77777777" w:rsid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陈火培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6C482EE2" w14:textId="77777777" w:rsidR="008B1F39" w:rsidRDefault="008B1F39" w:rsidP="00355AF9">
            <w:pPr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283B761C" w14:textId="77777777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奉贤区西渡浦达装饰公司退休工人</w:t>
            </w:r>
          </w:p>
        </w:tc>
      </w:tr>
      <w:tr w:rsidR="008B1F39" w14:paraId="0F1A79F3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33EFE0A6" w14:textId="3294DF6D" w:rsidR="008B1F39" w:rsidRP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官景辉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148A0385" w14:textId="77777777" w:rsidR="008B1F39" w:rsidRDefault="008B1F39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0DB5B62C" w14:textId="144C2421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上海市市场监督管理局执法总队十二支队党支部书记、支队长、四级高级主办</w:t>
            </w:r>
          </w:p>
        </w:tc>
      </w:tr>
      <w:tr w:rsidR="008B1F39" w14:paraId="2F11BC27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6ED3DCA8" w14:textId="17B15B4E" w:rsid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吕其明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50C4FB90" w14:textId="77777777" w:rsidR="008B1F39" w:rsidRDefault="008B1F39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2FF397C2" w14:textId="0A0886E5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上海电影制片厂艺术委员会原副主任</w:t>
            </w:r>
          </w:p>
        </w:tc>
      </w:tr>
      <w:tr w:rsidR="008B1F39" w14:paraId="4A63A524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670733C5" w14:textId="3355FA1C" w:rsidR="008B1F39" w:rsidRPr="00E44673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黄昌富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1A5A09A0" w14:textId="77777777" w:rsidR="008B1F39" w:rsidRDefault="008B1F39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0B2FF8AC" w14:textId="0468E3A2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中铁十五局集团党委副书记、总经理、董事</w:t>
            </w:r>
          </w:p>
        </w:tc>
      </w:tr>
      <w:tr w:rsidR="008B1F39" w14:paraId="69B1CDAA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6643DCD2" w14:textId="548B0788" w:rsid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陈赛娟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547B4BEA" w14:textId="74ACD108" w:rsidR="008B1F39" w:rsidRDefault="008B1F39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(女)</w:t>
            </w: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191C31DE" w14:textId="24DC1DF0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上海交通大学医学院附属瑞金医院终身教授，转化医学国家重大科技基础设施（上海）首席科学家</w:t>
            </w:r>
          </w:p>
        </w:tc>
      </w:tr>
      <w:tr w:rsidR="008B1F39" w14:paraId="2A2DDC35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276FB5A4" w14:textId="77777777" w:rsid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邹世昌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03981B04" w14:textId="77777777" w:rsidR="008B1F39" w:rsidRDefault="008B1F39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7D511209" w14:textId="77777777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中国科学院上海微系统与信息技术研究所原所长，中国科学院院士</w:t>
            </w:r>
          </w:p>
        </w:tc>
      </w:tr>
      <w:tr w:rsidR="008B1F39" w14:paraId="4D4A5D64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40D60443" w14:textId="670D3D71" w:rsid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王利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6D6E5960" w14:textId="77777777" w:rsidR="008B1F39" w:rsidRDefault="008B1F39" w:rsidP="00355AF9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3D67AC50" w14:textId="01FAFC29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宝钢股份中央研究院首席研究员，汽车用钢开发与应用技术国家重点实验室副主任</w:t>
            </w:r>
          </w:p>
        </w:tc>
      </w:tr>
      <w:tr w:rsidR="008B1F39" w14:paraId="71CC6A35" w14:textId="77777777" w:rsidTr="008B1F39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14:paraId="08095780" w14:textId="77777777" w:rsidR="008B1F39" w:rsidRDefault="008B1F39" w:rsidP="00355AF9">
            <w:pPr>
              <w:widowControl/>
              <w:spacing w:line="52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杨怀远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 w14:paraId="696E7EFF" w14:textId="77777777" w:rsidR="008B1F39" w:rsidRDefault="008B1F39" w:rsidP="00355AF9">
            <w:pPr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3643" w:type="pct"/>
            <w:tcBorders>
              <w:tl2br w:val="nil"/>
              <w:tr2bl w:val="nil"/>
            </w:tcBorders>
            <w:vAlign w:val="center"/>
          </w:tcPr>
          <w:p w14:paraId="4F0AF100" w14:textId="77777777" w:rsidR="008B1F39" w:rsidRDefault="008B1F39" w:rsidP="00355AF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原上海海运局长柳轮客运部服务员</w:t>
            </w:r>
          </w:p>
        </w:tc>
      </w:tr>
    </w:tbl>
    <w:p w14:paraId="35F0F879" w14:textId="77777777" w:rsidR="00FE41F5" w:rsidRDefault="00E85571">
      <w:pPr>
        <w:widowControl/>
        <w:spacing w:line="600" w:lineRule="exact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二、全国优秀党务工作者推荐对象</w:t>
      </w:r>
    </w:p>
    <w:tbl>
      <w:tblPr>
        <w:tblW w:w="89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959"/>
        <w:gridCol w:w="6490"/>
      </w:tblGrid>
      <w:tr w:rsidR="00FE41F5" w14:paraId="4A521904" w14:textId="77777777">
        <w:trPr>
          <w:trHeight w:val="567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14:paraId="78790602" w14:textId="77777777" w:rsidR="00FE41F5" w:rsidRDefault="00E85571">
            <w:pPr>
              <w:widowControl/>
              <w:spacing w:line="56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盛弘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55E86294" w14:textId="77777777" w:rsidR="00FE41F5" w:rsidRDefault="00E85571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(女)</w:t>
            </w:r>
          </w:p>
        </w:tc>
        <w:tc>
          <w:tcPr>
            <w:tcW w:w="6490" w:type="dxa"/>
            <w:tcBorders>
              <w:tl2br w:val="nil"/>
              <w:tr2bl w:val="nil"/>
            </w:tcBorders>
            <w:vAlign w:val="center"/>
          </w:tcPr>
          <w:p w14:paraId="4F1A9850" w14:textId="77777777" w:rsidR="00FE41F5" w:rsidRDefault="00E85571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长宁区虹桥街道荣华居民区党总支第一书记兼古北市民中心主任，虹桥街道办事处一级科员</w:t>
            </w:r>
          </w:p>
        </w:tc>
      </w:tr>
      <w:tr w:rsidR="00AD3A30" w14:paraId="66FEDF28" w14:textId="77777777">
        <w:trPr>
          <w:trHeight w:val="567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14:paraId="206EDE2F" w14:textId="1B800DA6" w:rsidR="00AD3A30" w:rsidRDefault="00AD3A30" w:rsidP="00AD3A30">
            <w:pPr>
              <w:widowControl/>
              <w:spacing w:line="56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王静华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584E77DF" w14:textId="1A985F4A" w:rsidR="00AD3A30" w:rsidRDefault="00AD3A30" w:rsidP="00AD3A30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(女)</w:t>
            </w:r>
          </w:p>
        </w:tc>
        <w:tc>
          <w:tcPr>
            <w:tcW w:w="6490" w:type="dxa"/>
            <w:tcBorders>
              <w:tl2br w:val="nil"/>
              <w:tr2bl w:val="nil"/>
            </w:tcBorders>
            <w:vAlign w:val="center"/>
          </w:tcPr>
          <w:p w14:paraId="5559898E" w14:textId="628C6662" w:rsidR="00AD3A30" w:rsidRDefault="00AD3A30" w:rsidP="00AD3A30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虹口区嘉兴路街道虹叶居民区党总支书记</w:t>
            </w:r>
          </w:p>
        </w:tc>
      </w:tr>
      <w:tr w:rsidR="00AD3A30" w14:paraId="13C58646" w14:textId="77777777">
        <w:trPr>
          <w:trHeight w:val="567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14:paraId="2758780E" w14:textId="04BE40AF" w:rsidR="00AD3A30" w:rsidRDefault="00AD3A30" w:rsidP="00AD3A30">
            <w:pPr>
              <w:widowControl/>
              <w:spacing w:line="56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徐丽华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08026DEE" w14:textId="11C42BB4" w:rsidR="00AD3A30" w:rsidRDefault="00AD3A30" w:rsidP="00AD3A30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(女)</w:t>
            </w:r>
          </w:p>
        </w:tc>
        <w:tc>
          <w:tcPr>
            <w:tcW w:w="6490" w:type="dxa"/>
            <w:tcBorders>
              <w:tl2br w:val="nil"/>
              <w:tr2bl w:val="nil"/>
            </w:tcBorders>
            <w:vAlign w:val="center"/>
          </w:tcPr>
          <w:p w14:paraId="604009D1" w14:textId="2DCD5FB9" w:rsidR="00AD3A30" w:rsidRDefault="00AD3A30" w:rsidP="00AD3A30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黄浦区外滩街道宝兴居民区党总支书记</w:t>
            </w:r>
          </w:p>
        </w:tc>
      </w:tr>
      <w:tr w:rsidR="00AD3A30" w14:paraId="17FDA356" w14:textId="77777777">
        <w:trPr>
          <w:trHeight w:val="567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14:paraId="35B481CD" w14:textId="6A11858D" w:rsidR="00AD3A30" w:rsidRDefault="00AD3A30" w:rsidP="00AD3A30">
            <w:pPr>
              <w:widowControl/>
              <w:spacing w:line="56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陈林根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68E45BAE" w14:textId="77777777" w:rsidR="00AD3A30" w:rsidRDefault="00AD3A30" w:rsidP="00AD3A30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490" w:type="dxa"/>
            <w:tcBorders>
              <w:tl2br w:val="nil"/>
              <w:tr2bl w:val="nil"/>
            </w:tcBorders>
            <w:vAlign w:val="center"/>
          </w:tcPr>
          <w:p w14:paraId="1B9E039F" w14:textId="3D3D5A60" w:rsidR="00AD3A30" w:rsidRDefault="00AD3A30" w:rsidP="00AD3A30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上海联中食用菌专业合作社党支部书记、理事长</w:t>
            </w:r>
          </w:p>
        </w:tc>
      </w:tr>
      <w:tr w:rsidR="00AD3A30" w14:paraId="4882FD1A" w14:textId="77777777">
        <w:trPr>
          <w:trHeight w:val="567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14:paraId="4A969421" w14:textId="77777777" w:rsidR="00AD3A30" w:rsidRDefault="00AD3A30" w:rsidP="00AD3A30">
            <w:pPr>
              <w:widowControl/>
              <w:spacing w:line="56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朱兴一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0DBDA27D" w14:textId="77777777" w:rsidR="00AD3A30" w:rsidRDefault="00AD3A30" w:rsidP="00AD3A30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(女)</w:t>
            </w:r>
          </w:p>
        </w:tc>
        <w:tc>
          <w:tcPr>
            <w:tcW w:w="6490" w:type="dxa"/>
            <w:tcBorders>
              <w:tl2br w:val="nil"/>
              <w:tr2bl w:val="nil"/>
            </w:tcBorders>
            <w:vAlign w:val="center"/>
          </w:tcPr>
          <w:p w14:paraId="3F0F497C" w14:textId="15621D9C" w:rsidR="00AD3A30" w:rsidRDefault="00AD3A30" w:rsidP="00AD3A30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同济大学交通运输工程学院教工第一党支部书记，教授、博士生导师</w:t>
            </w:r>
          </w:p>
        </w:tc>
      </w:tr>
      <w:tr w:rsidR="008603ED" w14:paraId="68853A68" w14:textId="77777777">
        <w:trPr>
          <w:trHeight w:val="567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14:paraId="6434AD3A" w14:textId="66F6FF3C" w:rsidR="008603ED" w:rsidRDefault="008603ED" w:rsidP="008603ED">
            <w:pPr>
              <w:widowControl/>
              <w:spacing w:line="56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林鸥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53E681A8" w14:textId="78ED3684" w:rsidR="008603ED" w:rsidRDefault="008603ED" w:rsidP="008603ED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6490" w:type="dxa"/>
            <w:tcBorders>
              <w:tl2br w:val="nil"/>
              <w:tr2bl w:val="nil"/>
            </w:tcBorders>
            <w:vAlign w:val="center"/>
          </w:tcPr>
          <w:p w14:paraId="4D08DFF9" w14:textId="2CAA95FD" w:rsidR="008603ED" w:rsidRDefault="008603ED" w:rsidP="008603E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江南造船（集团）有限责任公司党委书记、董事长</w:t>
            </w:r>
          </w:p>
        </w:tc>
      </w:tr>
      <w:tr w:rsidR="008603ED" w14:paraId="01BB1753" w14:textId="77777777">
        <w:trPr>
          <w:trHeight w:val="567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14:paraId="5A1E97A6" w14:textId="77777777" w:rsidR="008603ED" w:rsidRDefault="008603ED" w:rsidP="008603ED">
            <w:pPr>
              <w:widowControl/>
              <w:spacing w:line="56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唐均君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62AC9C69" w14:textId="77777777" w:rsidR="008603ED" w:rsidRDefault="008603ED" w:rsidP="008603ED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6490" w:type="dxa"/>
            <w:tcBorders>
              <w:tl2br w:val="nil"/>
              <w:tr2bl w:val="nil"/>
            </w:tcBorders>
            <w:vAlign w:val="center"/>
          </w:tcPr>
          <w:p w14:paraId="12F95192" w14:textId="77777777" w:rsidR="008603ED" w:rsidRDefault="008603ED" w:rsidP="008603E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上海华虹宏力半导体制造有限公司党委书记、总裁</w:t>
            </w:r>
          </w:p>
        </w:tc>
      </w:tr>
      <w:tr w:rsidR="00690665" w14:paraId="2663B6AC" w14:textId="77777777">
        <w:trPr>
          <w:trHeight w:val="567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14:paraId="017A70FF" w14:textId="3F75B7C8" w:rsidR="00690665" w:rsidRDefault="00690665" w:rsidP="00690665">
            <w:pPr>
              <w:widowControl/>
              <w:spacing w:line="560" w:lineRule="exact"/>
              <w:jc w:val="distribute"/>
              <w:textAlignment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王海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514D8FB3" w14:textId="77777777" w:rsidR="00690665" w:rsidRDefault="00690665" w:rsidP="00690665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6490" w:type="dxa"/>
            <w:tcBorders>
              <w:tl2br w:val="nil"/>
              <w:tr2bl w:val="nil"/>
            </w:tcBorders>
            <w:vAlign w:val="center"/>
          </w:tcPr>
          <w:p w14:paraId="278EA52F" w14:textId="22630BB3" w:rsidR="00690665" w:rsidRDefault="00D0409B" w:rsidP="00690665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中国商飞</w:t>
            </w:r>
            <w:r w:rsidR="00690665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上海飞机制造有限公司C919事业部党总支书记、副主任，C919大型客机外场试验队队长助理</w:t>
            </w:r>
          </w:p>
        </w:tc>
      </w:tr>
    </w:tbl>
    <w:p w14:paraId="2FFCD096" w14:textId="77777777" w:rsidR="00FE41F5" w:rsidRDefault="00E85571">
      <w:pPr>
        <w:widowControl/>
        <w:spacing w:line="600" w:lineRule="exact"/>
        <w:jc w:val="left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br w:type="page"/>
      </w:r>
    </w:p>
    <w:p w14:paraId="10DAE755" w14:textId="77777777" w:rsidR="00FE41F5" w:rsidRDefault="00E85571">
      <w:pPr>
        <w:widowControl/>
        <w:spacing w:line="600" w:lineRule="exact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三、全国先进基层党组织推荐对象</w:t>
      </w:r>
    </w:p>
    <w:tbl>
      <w:tblPr>
        <w:tblStyle w:val="ac"/>
        <w:tblW w:w="917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FE41F5" w14:paraId="6BB0203C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38E95D61" w14:textId="6B5CCA0B" w:rsidR="00FE41F5" w:rsidRDefault="00B87194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浦东新区塘桥街道南城居民区党总支</w:t>
            </w:r>
          </w:p>
        </w:tc>
      </w:tr>
      <w:tr w:rsidR="00B87194" w14:paraId="778F307B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0DC5C7D0" w14:textId="3EB1CF3C" w:rsidR="00B87194" w:rsidRDefault="00B87194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徐汇区行政服务中心党总支</w:t>
            </w:r>
          </w:p>
        </w:tc>
      </w:tr>
      <w:tr w:rsidR="00B87194" w14:paraId="08DDB788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21670955" w14:textId="326560B1" w:rsidR="00B87194" w:rsidRDefault="00B87194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闵行区新虹街道党工委</w:t>
            </w:r>
          </w:p>
        </w:tc>
      </w:tr>
      <w:tr w:rsidR="00B87194" w14:paraId="77237EE0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397C7865" w14:textId="00D464E5" w:rsidR="00B87194" w:rsidRDefault="00B87194" w:rsidP="00B87194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上海市公安局宝山分局顾村派出所党总支</w:t>
            </w:r>
          </w:p>
        </w:tc>
      </w:tr>
      <w:tr w:rsidR="00B87194" w14:paraId="71E2E1F8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6597213C" w14:textId="6F2F525F" w:rsidR="00B87194" w:rsidRDefault="00B87194" w:rsidP="00B87194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嘉定区马陆镇北管村党总支</w:t>
            </w:r>
          </w:p>
        </w:tc>
      </w:tr>
      <w:tr w:rsidR="00B87194" w14:paraId="2293F249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50E5FFD2" w14:textId="642B194E" w:rsidR="00B87194" w:rsidRDefault="00817ABB" w:rsidP="00B87194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崇明区医疗保险事务中心党支部</w:t>
            </w:r>
          </w:p>
        </w:tc>
      </w:tr>
      <w:tr w:rsidR="00817ABB" w14:paraId="314A136C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77EF457F" w14:textId="5D07B398" w:rsidR="00817ABB" w:rsidRDefault="00817ABB" w:rsidP="00817ABB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上海市12345市民服务热线管理办公室党支部</w:t>
            </w:r>
          </w:p>
        </w:tc>
      </w:tr>
      <w:tr w:rsidR="00817ABB" w14:paraId="2B2891DB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5ED1A15F" w14:textId="3EF68885" w:rsidR="00817ABB" w:rsidRDefault="00A13040" w:rsidP="00817ABB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上海歌舞团党总支</w:t>
            </w:r>
          </w:p>
        </w:tc>
      </w:tr>
      <w:tr w:rsidR="00817ABB" w14:paraId="421F6ABA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4E7037F4" w14:textId="244FC9A7" w:rsidR="00817ABB" w:rsidRDefault="00A13040" w:rsidP="00817ABB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中国建筑第八工程局有限公司党委</w:t>
            </w:r>
          </w:p>
        </w:tc>
      </w:tr>
      <w:tr w:rsidR="00817ABB" w14:paraId="336CFDCC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4A4E284D" w14:textId="5CDEF46B" w:rsidR="00817ABB" w:rsidRDefault="00A13040" w:rsidP="00817ABB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复旦大学党委</w:t>
            </w:r>
          </w:p>
        </w:tc>
      </w:tr>
      <w:tr w:rsidR="00817ABB" w14:paraId="02A588F3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77513D31" w14:textId="382E1B74" w:rsidR="00817ABB" w:rsidRDefault="00A13040" w:rsidP="00817ABB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国网上海市电力公司党委</w:t>
            </w:r>
          </w:p>
        </w:tc>
      </w:tr>
      <w:tr w:rsidR="00817ABB" w14:paraId="07EE4BF2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23838767" w14:textId="652CC8E6" w:rsidR="00817ABB" w:rsidRDefault="00A13040" w:rsidP="00817ABB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中国太平洋财产保险股份有限公司党委</w:t>
            </w:r>
          </w:p>
        </w:tc>
      </w:tr>
      <w:tr w:rsidR="00817ABB" w14:paraId="5E51FD20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5BE43F01" w14:textId="59786B6C" w:rsidR="00817ABB" w:rsidRDefault="00A13040" w:rsidP="00817ABB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临港新片区城市建设交通运输事务中心党支部</w:t>
            </w:r>
          </w:p>
        </w:tc>
      </w:tr>
      <w:tr w:rsidR="00817ABB" w14:paraId="6BD472DE" w14:textId="77777777">
        <w:trPr>
          <w:trHeight w:val="567"/>
          <w:jc w:val="center"/>
        </w:trPr>
        <w:tc>
          <w:tcPr>
            <w:tcW w:w="9174" w:type="dxa"/>
            <w:tcBorders>
              <w:tl2br w:val="nil"/>
              <w:tr2bl w:val="nil"/>
            </w:tcBorders>
            <w:vAlign w:val="center"/>
          </w:tcPr>
          <w:p w14:paraId="0A68A6D2" w14:textId="336A6234" w:rsidR="00817ABB" w:rsidRDefault="00A13040" w:rsidP="00817ABB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中国东方航空股份有限公司党委</w:t>
            </w:r>
          </w:p>
        </w:tc>
      </w:tr>
    </w:tbl>
    <w:p w14:paraId="056E4486" w14:textId="77777777" w:rsidR="00FE41F5" w:rsidRDefault="00FE41F5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FE41F5">
      <w:footerReference w:type="even" r:id="rId7"/>
      <w:footerReference w:type="default" r:id="rId8"/>
      <w:pgSz w:w="11906" w:h="16838"/>
      <w:pgMar w:top="1843" w:right="1474" w:bottom="1871" w:left="1474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E983" w14:textId="77777777" w:rsidR="007D15EE" w:rsidRDefault="007D15EE">
      <w:r>
        <w:separator/>
      </w:r>
    </w:p>
  </w:endnote>
  <w:endnote w:type="continuationSeparator" w:id="0">
    <w:p w14:paraId="5B1F30FE" w14:textId="77777777" w:rsidR="007D15EE" w:rsidRDefault="007D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8647" w14:textId="77777777" w:rsidR="00FE41F5" w:rsidRDefault="00FE41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65BD" w14:textId="77777777" w:rsidR="00FE41F5" w:rsidRDefault="00FE41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F988" w14:textId="77777777" w:rsidR="007D15EE" w:rsidRDefault="007D15EE">
      <w:r>
        <w:separator/>
      </w:r>
    </w:p>
  </w:footnote>
  <w:footnote w:type="continuationSeparator" w:id="0">
    <w:p w14:paraId="55F8559F" w14:textId="77777777" w:rsidR="007D15EE" w:rsidRDefault="007D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97EE5D00"/>
    <w:rsid w:val="9FBFC9E5"/>
    <w:rsid w:val="A9DBCD3F"/>
    <w:rsid w:val="B4E7E4B0"/>
    <w:rsid w:val="B7DBB03E"/>
    <w:rsid w:val="BDF2AD9A"/>
    <w:rsid w:val="BE7617EA"/>
    <w:rsid w:val="BF375F84"/>
    <w:rsid w:val="BF5DC80C"/>
    <w:rsid w:val="BFEF14F0"/>
    <w:rsid w:val="CD0D8C19"/>
    <w:rsid w:val="CFF7D9CA"/>
    <w:rsid w:val="D07FA691"/>
    <w:rsid w:val="D96508DB"/>
    <w:rsid w:val="DBBF4F5B"/>
    <w:rsid w:val="DBFF7EBA"/>
    <w:rsid w:val="DFB73453"/>
    <w:rsid w:val="DFFB09BD"/>
    <w:rsid w:val="E5DF925D"/>
    <w:rsid w:val="E77F78D9"/>
    <w:rsid w:val="EA9E1E8F"/>
    <w:rsid w:val="EBEED6AD"/>
    <w:rsid w:val="EBF7E5AF"/>
    <w:rsid w:val="EF6F344B"/>
    <w:rsid w:val="EFDB2C9D"/>
    <w:rsid w:val="EFF44A0D"/>
    <w:rsid w:val="EFFD69E3"/>
    <w:rsid w:val="F5F23DFB"/>
    <w:rsid w:val="F7370306"/>
    <w:rsid w:val="F73B2DA4"/>
    <w:rsid w:val="F79E9E36"/>
    <w:rsid w:val="F7C7A0EE"/>
    <w:rsid w:val="F9F7BDA7"/>
    <w:rsid w:val="FA6FE593"/>
    <w:rsid w:val="FAA65D91"/>
    <w:rsid w:val="FAFD2B1F"/>
    <w:rsid w:val="FDBD3C8E"/>
    <w:rsid w:val="FDBFC6D8"/>
    <w:rsid w:val="FED389FB"/>
    <w:rsid w:val="FF6E2F74"/>
    <w:rsid w:val="FF7F7C06"/>
    <w:rsid w:val="FFD32BF5"/>
    <w:rsid w:val="FFF150E0"/>
    <w:rsid w:val="00001F3E"/>
    <w:rsid w:val="00034BCA"/>
    <w:rsid w:val="000358C6"/>
    <w:rsid w:val="0003703E"/>
    <w:rsid w:val="00044D05"/>
    <w:rsid w:val="0004651B"/>
    <w:rsid w:val="000470DD"/>
    <w:rsid w:val="00056EAB"/>
    <w:rsid w:val="00073FEC"/>
    <w:rsid w:val="00082B0C"/>
    <w:rsid w:val="0008508A"/>
    <w:rsid w:val="00085241"/>
    <w:rsid w:val="000B7CC3"/>
    <w:rsid w:val="000F323C"/>
    <w:rsid w:val="001236F0"/>
    <w:rsid w:val="00133FCA"/>
    <w:rsid w:val="00151288"/>
    <w:rsid w:val="00151296"/>
    <w:rsid w:val="001674F6"/>
    <w:rsid w:val="00171710"/>
    <w:rsid w:val="00172A27"/>
    <w:rsid w:val="00173D33"/>
    <w:rsid w:val="001B5DAA"/>
    <w:rsid w:val="001C1DA8"/>
    <w:rsid w:val="001C3EAA"/>
    <w:rsid w:val="0021373A"/>
    <w:rsid w:val="002203CB"/>
    <w:rsid w:val="00222E8A"/>
    <w:rsid w:val="00223F57"/>
    <w:rsid w:val="00227245"/>
    <w:rsid w:val="00247DA2"/>
    <w:rsid w:val="002B5059"/>
    <w:rsid w:val="002E04A8"/>
    <w:rsid w:val="00322C3A"/>
    <w:rsid w:val="0034483C"/>
    <w:rsid w:val="00355AF9"/>
    <w:rsid w:val="003B466E"/>
    <w:rsid w:val="003F01D6"/>
    <w:rsid w:val="004040EB"/>
    <w:rsid w:val="0041271E"/>
    <w:rsid w:val="00422B20"/>
    <w:rsid w:val="00431A73"/>
    <w:rsid w:val="004335D3"/>
    <w:rsid w:val="00433EA9"/>
    <w:rsid w:val="004363C0"/>
    <w:rsid w:val="004469AA"/>
    <w:rsid w:val="00467071"/>
    <w:rsid w:val="00482324"/>
    <w:rsid w:val="00497135"/>
    <w:rsid w:val="004A5CE9"/>
    <w:rsid w:val="0050659B"/>
    <w:rsid w:val="005109BF"/>
    <w:rsid w:val="0054301D"/>
    <w:rsid w:val="0058399A"/>
    <w:rsid w:val="00586717"/>
    <w:rsid w:val="0059350A"/>
    <w:rsid w:val="005A546F"/>
    <w:rsid w:val="005C3C56"/>
    <w:rsid w:val="00613044"/>
    <w:rsid w:val="00624F8C"/>
    <w:rsid w:val="006341A1"/>
    <w:rsid w:val="00652D04"/>
    <w:rsid w:val="00654EBF"/>
    <w:rsid w:val="00690665"/>
    <w:rsid w:val="00692DEF"/>
    <w:rsid w:val="00693B19"/>
    <w:rsid w:val="00694313"/>
    <w:rsid w:val="006B6357"/>
    <w:rsid w:val="006C2E23"/>
    <w:rsid w:val="006E089F"/>
    <w:rsid w:val="00725A41"/>
    <w:rsid w:val="007351BB"/>
    <w:rsid w:val="00753E75"/>
    <w:rsid w:val="00794F4C"/>
    <w:rsid w:val="007A3732"/>
    <w:rsid w:val="007B7F6F"/>
    <w:rsid w:val="007D15EE"/>
    <w:rsid w:val="008038D4"/>
    <w:rsid w:val="00817ABB"/>
    <w:rsid w:val="008344A5"/>
    <w:rsid w:val="008603ED"/>
    <w:rsid w:val="00887591"/>
    <w:rsid w:val="00895114"/>
    <w:rsid w:val="008974EC"/>
    <w:rsid w:val="008B1F39"/>
    <w:rsid w:val="008E25BB"/>
    <w:rsid w:val="009442BB"/>
    <w:rsid w:val="00972429"/>
    <w:rsid w:val="009A1D75"/>
    <w:rsid w:val="009B405E"/>
    <w:rsid w:val="00A13040"/>
    <w:rsid w:val="00A26F1B"/>
    <w:rsid w:val="00A275DE"/>
    <w:rsid w:val="00A332AF"/>
    <w:rsid w:val="00A657FE"/>
    <w:rsid w:val="00A7095B"/>
    <w:rsid w:val="00A72422"/>
    <w:rsid w:val="00AA361B"/>
    <w:rsid w:val="00AA4A14"/>
    <w:rsid w:val="00AB39AD"/>
    <w:rsid w:val="00AC1093"/>
    <w:rsid w:val="00AD3A30"/>
    <w:rsid w:val="00B17E48"/>
    <w:rsid w:val="00B50FA1"/>
    <w:rsid w:val="00B8247F"/>
    <w:rsid w:val="00B87194"/>
    <w:rsid w:val="00B92B37"/>
    <w:rsid w:val="00BA2848"/>
    <w:rsid w:val="00BA60F4"/>
    <w:rsid w:val="00BC4157"/>
    <w:rsid w:val="00C02AF2"/>
    <w:rsid w:val="00C27F41"/>
    <w:rsid w:val="00C33CA1"/>
    <w:rsid w:val="00C33DE2"/>
    <w:rsid w:val="00C843DD"/>
    <w:rsid w:val="00C974A6"/>
    <w:rsid w:val="00CA0FE7"/>
    <w:rsid w:val="00CB27CD"/>
    <w:rsid w:val="00CB39E5"/>
    <w:rsid w:val="00CB7212"/>
    <w:rsid w:val="00CC2D50"/>
    <w:rsid w:val="00CC7554"/>
    <w:rsid w:val="00CD2867"/>
    <w:rsid w:val="00CD32AE"/>
    <w:rsid w:val="00CF05C7"/>
    <w:rsid w:val="00D0409B"/>
    <w:rsid w:val="00D074F5"/>
    <w:rsid w:val="00D17F5E"/>
    <w:rsid w:val="00D22ACD"/>
    <w:rsid w:val="00D24D7E"/>
    <w:rsid w:val="00D4768D"/>
    <w:rsid w:val="00D57D7F"/>
    <w:rsid w:val="00D769CD"/>
    <w:rsid w:val="00D85890"/>
    <w:rsid w:val="00D865EE"/>
    <w:rsid w:val="00DB0911"/>
    <w:rsid w:val="00DB6BBC"/>
    <w:rsid w:val="00DC6A84"/>
    <w:rsid w:val="00DD1F71"/>
    <w:rsid w:val="00DD7E87"/>
    <w:rsid w:val="00DF7929"/>
    <w:rsid w:val="00E23185"/>
    <w:rsid w:val="00E25561"/>
    <w:rsid w:val="00E31E4E"/>
    <w:rsid w:val="00E44673"/>
    <w:rsid w:val="00E7209E"/>
    <w:rsid w:val="00E85571"/>
    <w:rsid w:val="00E87E67"/>
    <w:rsid w:val="00E920D1"/>
    <w:rsid w:val="00EA1957"/>
    <w:rsid w:val="00EB51F9"/>
    <w:rsid w:val="00EE54FF"/>
    <w:rsid w:val="00EF0328"/>
    <w:rsid w:val="00EF4BE5"/>
    <w:rsid w:val="00F27D63"/>
    <w:rsid w:val="00FA414E"/>
    <w:rsid w:val="00FB2FDC"/>
    <w:rsid w:val="00FC4478"/>
    <w:rsid w:val="00FE41F5"/>
    <w:rsid w:val="00FE60F2"/>
    <w:rsid w:val="00FF5EF1"/>
    <w:rsid w:val="179E8509"/>
    <w:rsid w:val="1FD92D8E"/>
    <w:rsid w:val="28B5A270"/>
    <w:rsid w:val="2DFD513F"/>
    <w:rsid w:val="2FC95596"/>
    <w:rsid w:val="37BDC56E"/>
    <w:rsid w:val="3AD73EA2"/>
    <w:rsid w:val="3BFC705B"/>
    <w:rsid w:val="3EDC059A"/>
    <w:rsid w:val="3EFF22CD"/>
    <w:rsid w:val="3F7D280C"/>
    <w:rsid w:val="3FFFFDDA"/>
    <w:rsid w:val="47E78DB4"/>
    <w:rsid w:val="4F9EA958"/>
    <w:rsid w:val="57AFD666"/>
    <w:rsid w:val="5BE7BF68"/>
    <w:rsid w:val="5BEBFF49"/>
    <w:rsid w:val="5E31BE3F"/>
    <w:rsid w:val="5FFF32A8"/>
    <w:rsid w:val="65FB2780"/>
    <w:rsid w:val="68BF3405"/>
    <w:rsid w:val="6B46F2C6"/>
    <w:rsid w:val="6BE68851"/>
    <w:rsid w:val="6F5F05F9"/>
    <w:rsid w:val="6FCE8090"/>
    <w:rsid w:val="70F59A63"/>
    <w:rsid w:val="73AEA989"/>
    <w:rsid w:val="73F72FD6"/>
    <w:rsid w:val="74FB4771"/>
    <w:rsid w:val="773FEE18"/>
    <w:rsid w:val="7B6F892B"/>
    <w:rsid w:val="7B78802B"/>
    <w:rsid w:val="7BC3C10D"/>
    <w:rsid w:val="7BFECFCA"/>
    <w:rsid w:val="7D7F9A7D"/>
    <w:rsid w:val="7DBD26AD"/>
    <w:rsid w:val="7DCFD21D"/>
    <w:rsid w:val="7DE75622"/>
    <w:rsid w:val="7EFF03C8"/>
    <w:rsid w:val="7F8F6BAC"/>
    <w:rsid w:val="7FBF68BC"/>
    <w:rsid w:val="7FEF1BAD"/>
    <w:rsid w:val="7FF8410E"/>
    <w:rsid w:val="7F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F0F6"/>
  <w15:docId w15:val="{A2118A56-BB93-43F3-BCA1-EE0443E3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FF0000"/>
      <w:sz w:val="30"/>
      <w:szCs w:val="30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145</Words>
  <Characters>830</Characters>
  <Application>Microsoft Office Word</Application>
  <DocSecurity>0</DocSecurity>
  <Lines>6</Lines>
  <Paragraphs>1</Paragraphs>
  <ScaleCrop>false</ScaleCrop>
  <Company>LENOVO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csgzc105218</dc:creator>
  <cp:lastModifiedBy>burk wen</cp:lastModifiedBy>
  <cp:revision>33</cp:revision>
  <cp:lastPrinted>2021-03-03T09:36:00Z</cp:lastPrinted>
  <dcterms:created xsi:type="dcterms:W3CDTF">2020-09-27T17:14:00Z</dcterms:created>
  <dcterms:modified xsi:type="dcterms:W3CDTF">2021-03-04T11:31:00Z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2052-10.8.0.7058</vt:lpwstr>
  </property>
</Properties>
</file>